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02" w:rsidRPr="00CE0BFA" w:rsidRDefault="00592B02" w:rsidP="00592B02">
      <w:pPr>
        <w:jc w:val="center"/>
        <w:rPr>
          <w:rFonts w:ascii="Arial" w:hAnsi="Arial" w:cs="Arial"/>
          <w:sz w:val="36"/>
          <w:szCs w:val="36"/>
        </w:rPr>
      </w:pPr>
      <w:r w:rsidRPr="00CE0BFA">
        <w:rPr>
          <w:rFonts w:ascii="Arial" w:hAnsi="Arial" w:cs="Arial"/>
          <w:sz w:val="36"/>
          <w:szCs w:val="36"/>
        </w:rPr>
        <w:t>INGENIERÍA ESCALAFÓN ELECTROMECÁNICA ORIENTACIÓN MECÁNICA</w:t>
      </w:r>
    </w:p>
    <w:p w:rsidR="00592B02" w:rsidRPr="00CE0BFA" w:rsidRDefault="00CE0BFA" w:rsidP="00592B02">
      <w:pPr>
        <w:rPr>
          <w:rFonts w:ascii="Arial" w:hAnsi="Arial" w:cs="Arial"/>
        </w:rPr>
      </w:pPr>
      <w:r w:rsidRPr="00CE0BFA">
        <w:rPr>
          <w:rFonts w:ascii="Arial" w:hAnsi="Arial" w:cs="Arial"/>
        </w:rPr>
        <w:t>P</w:t>
      </w:r>
      <w:r w:rsidR="00592B02" w:rsidRPr="00CE0BFA">
        <w:rPr>
          <w:rFonts w:ascii="Arial" w:hAnsi="Arial" w:cs="Arial"/>
        </w:rPr>
        <w:t>ROGRAMA DE EVALUACIÓN</w:t>
      </w:r>
    </w:p>
    <w:p w:rsidR="00592B02" w:rsidRPr="00CE0BFA" w:rsidRDefault="00592B02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1. Resistencia de Materiales:</w:t>
      </w:r>
    </w:p>
    <w:p w:rsidR="00592B02" w:rsidRPr="00CE0BFA" w:rsidRDefault="00592B02" w:rsidP="00A154B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Tracción – Método de ensayo – Diagramas característicos – Obtención de parámetros para cálculos – Factor de concentración de tensiones.</w:t>
      </w:r>
    </w:p>
    <w:p w:rsidR="00592B02" w:rsidRPr="00CE0BFA" w:rsidRDefault="00592B02" w:rsidP="00A154B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Choque – Método de ensayo y su objeto – Parámetros característicos.</w:t>
      </w:r>
    </w:p>
    <w:p w:rsidR="00592B02" w:rsidRPr="00CE0BFA" w:rsidRDefault="00592B02" w:rsidP="00A154B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Fatiga – Método de ensayo y su objeto – Parámetros característicos.</w:t>
      </w:r>
    </w:p>
    <w:p w:rsidR="00A154B1" w:rsidRPr="00CE0BFA" w:rsidRDefault="00592B02" w:rsidP="00A154B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Dureza – Método de ensayo y su objet</w:t>
      </w:r>
      <w:r w:rsidR="00A154B1" w:rsidRPr="00CE0BFA">
        <w:rPr>
          <w:rFonts w:ascii="Arial" w:hAnsi="Arial" w:cs="Arial"/>
          <w:sz w:val="24"/>
          <w:szCs w:val="24"/>
        </w:rPr>
        <w:t xml:space="preserve">o – Escalas </w:t>
      </w:r>
      <w:proofErr w:type="spellStart"/>
      <w:r w:rsidR="00A154B1" w:rsidRPr="00CE0BFA">
        <w:rPr>
          <w:rFonts w:ascii="Arial" w:hAnsi="Arial" w:cs="Arial"/>
          <w:sz w:val="24"/>
          <w:szCs w:val="24"/>
        </w:rPr>
        <w:t>Brinell</w:t>
      </w:r>
      <w:proofErr w:type="spellEnd"/>
      <w:r w:rsidR="00A154B1" w:rsidRPr="00CE0BFA">
        <w:rPr>
          <w:rFonts w:ascii="Arial" w:hAnsi="Arial" w:cs="Arial"/>
          <w:sz w:val="24"/>
          <w:szCs w:val="24"/>
        </w:rPr>
        <w:t xml:space="preserve"> y Rockwell.</w:t>
      </w:r>
    </w:p>
    <w:p w:rsidR="00592B02" w:rsidRPr="00CE0BFA" w:rsidRDefault="00592B02" w:rsidP="00A154B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Cálculo de vigas a esfuerzos simples.</w:t>
      </w:r>
    </w:p>
    <w:p w:rsidR="00592B02" w:rsidRPr="00CE0BFA" w:rsidRDefault="00592B02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2. Elementos de Máquinas:</w:t>
      </w:r>
    </w:p>
    <w:p w:rsidR="00A154B1" w:rsidRPr="00CE0BFA" w:rsidRDefault="00A154B1" w:rsidP="00CE0BF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Cálculo de árboles y ejes.</w:t>
      </w:r>
    </w:p>
    <w:p w:rsidR="00A154B1" w:rsidRPr="00CE0BFA" w:rsidRDefault="00592B02" w:rsidP="00A154B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En</w:t>
      </w:r>
      <w:r w:rsidR="00A154B1" w:rsidRPr="00CE0BFA">
        <w:rPr>
          <w:rFonts w:ascii="Arial" w:hAnsi="Arial" w:cs="Arial"/>
          <w:sz w:val="24"/>
          <w:szCs w:val="24"/>
        </w:rPr>
        <w:t>granajes rectos y helicoidales.</w:t>
      </w:r>
      <w:r w:rsidRPr="00CE0BFA">
        <w:rPr>
          <w:rFonts w:ascii="Arial" w:hAnsi="Arial" w:cs="Arial"/>
          <w:sz w:val="24"/>
          <w:szCs w:val="24"/>
        </w:rPr>
        <w:t xml:space="preserve"> </w:t>
      </w:r>
    </w:p>
    <w:p w:rsidR="00592B02" w:rsidRPr="00CE0BFA" w:rsidRDefault="00592B02" w:rsidP="00A154B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Principi</w:t>
      </w:r>
      <w:r w:rsidR="00A154B1" w:rsidRPr="00CE0BFA">
        <w:rPr>
          <w:rFonts w:ascii="Arial" w:hAnsi="Arial" w:cs="Arial"/>
          <w:sz w:val="24"/>
          <w:szCs w:val="24"/>
        </w:rPr>
        <w:t>os de cálculos.</w:t>
      </w:r>
    </w:p>
    <w:p w:rsidR="00A154B1" w:rsidRPr="00CE0BFA" w:rsidRDefault="00A154B1" w:rsidP="00A154B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Relación de transmisión. </w:t>
      </w:r>
    </w:p>
    <w:p w:rsidR="00592B02" w:rsidRPr="00CE0BFA" w:rsidRDefault="00592B02" w:rsidP="00A154B1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Cojinetes de deslizamiento y rodadura.</w:t>
      </w:r>
    </w:p>
    <w:p w:rsidR="00F33679" w:rsidRPr="00CE0BFA" w:rsidRDefault="00F33679" w:rsidP="00F33679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3. Máquinas Alternativas y Turbo máquinas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Motores alternativos. 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Ciclos ideales de aire de motores alternativos.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Teoría de la combustión. 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Cálculo de la potencia. 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Mecánica de los motores alternativos. 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Elementos componentes de la turbina de gas.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Elementos componentes de las turbinas de vapor. 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Clasificación de las bombas roto dinámicas.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Análisis teórico de un compresor centrífugo.</w:t>
      </w:r>
    </w:p>
    <w:p w:rsidR="00A154B1" w:rsidRPr="00CE0BFA" w:rsidRDefault="00A154B1" w:rsidP="00A154B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Definición de los ventiladores. </w:t>
      </w:r>
    </w:p>
    <w:p w:rsidR="00F33679" w:rsidRPr="00CE0BFA" w:rsidRDefault="00A154B1" w:rsidP="00F33679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4. Mantenimiento</w:t>
      </w:r>
    </w:p>
    <w:p w:rsidR="00387FB7" w:rsidRPr="00CE0BFA" w:rsidRDefault="00387FB7" w:rsidP="00CE0BF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Definición y conceptos generales. </w:t>
      </w:r>
    </w:p>
    <w:p w:rsidR="00A154B1" w:rsidRPr="00CE0BFA" w:rsidRDefault="00387FB7" w:rsidP="00CE0BF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Mantenimiento Predictivo. </w:t>
      </w:r>
    </w:p>
    <w:p w:rsidR="00CE0BFA" w:rsidRPr="00CE0BFA" w:rsidRDefault="00CE0BFA" w:rsidP="00CE0BF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Mantenimiento Preventivo.</w:t>
      </w:r>
    </w:p>
    <w:p w:rsidR="00387FB7" w:rsidRPr="00CE0BFA" w:rsidRDefault="00387FB7" w:rsidP="00CE0BF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Mantenimiento Correctivo</w:t>
      </w:r>
    </w:p>
    <w:p w:rsidR="00A154B1" w:rsidRPr="00CE0BFA" w:rsidRDefault="00CE0BFA" w:rsidP="00CE0BF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Aplicación y organización.</w:t>
      </w:r>
    </w:p>
    <w:p w:rsidR="00592B02" w:rsidRPr="00CE0BFA" w:rsidRDefault="00A154B1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5</w:t>
      </w:r>
      <w:r w:rsidR="00592B02" w:rsidRPr="00CE0BFA">
        <w:rPr>
          <w:rFonts w:ascii="Arial" w:hAnsi="Arial" w:cs="Arial"/>
          <w:sz w:val="24"/>
          <w:szCs w:val="24"/>
        </w:rPr>
        <w:t>. Mecánica de Fluidos:</w:t>
      </w:r>
    </w:p>
    <w:p w:rsidR="00387FB7" w:rsidRPr="00CE0BFA" w:rsidRDefault="00387FB7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Viscosidad</w:t>
      </w:r>
    </w:p>
    <w:p w:rsidR="00387FB7" w:rsidRPr="00CE0BFA" w:rsidRDefault="00592B02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Densidad</w:t>
      </w:r>
      <w:r w:rsidR="00387FB7" w:rsidRPr="00CE0BFA">
        <w:rPr>
          <w:rFonts w:ascii="Arial" w:hAnsi="Arial" w:cs="Arial"/>
          <w:sz w:val="24"/>
          <w:szCs w:val="24"/>
        </w:rPr>
        <w:t>.</w:t>
      </w:r>
    </w:p>
    <w:p w:rsidR="00387FB7" w:rsidRPr="00CE0BFA" w:rsidRDefault="00387FB7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Hidrostática. </w:t>
      </w:r>
    </w:p>
    <w:p w:rsidR="00387FB7" w:rsidRPr="00CE0BFA" w:rsidRDefault="00387FB7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Flujo laminar. </w:t>
      </w:r>
    </w:p>
    <w:p w:rsidR="00387FB7" w:rsidRPr="00CE0BFA" w:rsidRDefault="00387FB7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Flujo turbulento. </w:t>
      </w:r>
    </w:p>
    <w:p w:rsidR="00387FB7" w:rsidRPr="00CE0BFA" w:rsidRDefault="00592B02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Número de</w:t>
      </w:r>
      <w:r w:rsidR="00CE0BFA">
        <w:rPr>
          <w:rFonts w:ascii="Arial" w:hAnsi="Arial" w:cs="Arial"/>
          <w:sz w:val="24"/>
          <w:szCs w:val="24"/>
        </w:rPr>
        <w:t xml:space="preserve"> Reynolds</w:t>
      </w:r>
      <w:r w:rsidR="00387FB7" w:rsidRPr="00CE0BFA">
        <w:rPr>
          <w:rFonts w:ascii="Arial" w:hAnsi="Arial" w:cs="Arial"/>
          <w:sz w:val="24"/>
          <w:szCs w:val="24"/>
        </w:rPr>
        <w:t xml:space="preserve">. </w:t>
      </w:r>
    </w:p>
    <w:p w:rsidR="00387FB7" w:rsidRPr="00CE0BFA" w:rsidRDefault="00387FB7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Caída de presión. </w:t>
      </w:r>
    </w:p>
    <w:p w:rsidR="00592B02" w:rsidRDefault="00592B02" w:rsidP="00387FB7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Lubricación.</w:t>
      </w:r>
    </w:p>
    <w:p w:rsidR="0023179C" w:rsidRPr="0023179C" w:rsidRDefault="0023179C" w:rsidP="002317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2B02" w:rsidRPr="00CE0BFA" w:rsidRDefault="00A154B1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lastRenderedPageBreak/>
        <w:t>6</w:t>
      </w:r>
      <w:r w:rsidR="00592B02" w:rsidRPr="00CE0BFA">
        <w:rPr>
          <w:rFonts w:ascii="Arial" w:hAnsi="Arial" w:cs="Arial"/>
          <w:sz w:val="24"/>
          <w:szCs w:val="24"/>
        </w:rPr>
        <w:t>. Termodinámica:</w:t>
      </w:r>
    </w:p>
    <w:p w:rsidR="00387FB7" w:rsidRPr="00CE0BFA" w:rsidRDefault="00592B02" w:rsidP="00387FB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Gases perfectos</w:t>
      </w:r>
      <w:r w:rsidR="00387FB7" w:rsidRPr="00CE0BFA">
        <w:rPr>
          <w:rFonts w:ascii="Arial" w:hAnsi="Arial" w:cs="Arial"/>
          <w:sz w:val="24"/>
          <w:szCs w:val="24"/>
        </w:rPr>
        <w:t>.</w:t>
      </w:r>
      <w:r w:rsidRPr="00CE0BFA">
        <w:rPr>
          <w:rFonts w:ascii="Arial" w:hAnsi="Arial" w:cs="Arial"/>
          <w:sz w:val="24"/>
          <w:szCs w:val="24"/>
        </w:rPr>
        <w:t xml:space="preserve"> </w:t>
      </w:r>
    </w:p>
    <w:p w:rsidR="00387FB7" w:rsidRPr="00CE0BFA" w:rsidRDefault="00387FB7" w:rsidP="00387FB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Primer y segundo principios. </w:t>
      </w:r>
    </w:p>
    <w:p w:rsidR="00387FB7" w:rsidRPr="00CE0BFA" w:rsidRDefault="00592B02" w:rsidP="00387FB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CE0BFA">
        <w:rPr>
          <w:rFonts w:ascii="Arial" w:hAnsi="Arial" w:cs="Arial"/>
          <w:sz w:val="24"/>
          <w:szCs w:val="24"/>
        </w:rPr>
        <w:t>Transf</w:t>
      </w:r>
      <w:proofErr w:type="spellEnd"/>
      <w:r w:rsidR="00387FB7" w:rsidRPr="00CE0BFA">
        <w:rPr>
          <w:rFonts w:ascii="Arial" w:hAnsi="Arial" w:cs="Arial"/>
          <w:sz w:val="24"/>
          <w:szCs w:val="24"/>
        </w:rPr>
        <w:t xml:space="preserve">. de gases perfectos. </w:t>
      </w:r>
    </w:p>
    <w:p w:rsidR="00592B02" w:rsidRPr="00CE0BFA" w:rsidRDefault="00387FB7" w:rsidP="00387FB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Entropía. </w:t>
      </w:r>
    </w:p>
    <w:p w:rsidR="00387FB7" w:rsidRPr="00CE0BFA" w:rsidRDefault="00387FB7" w:rsidP="00387FB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Entalpía.</w:t>
      </w:r>
    </w:p>
    <w:p w:rsidR="00387FB7" w:rsidRPr="00CE0BFA" w:rsidRDefault="00387FB7" w:rsidP="00387FB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Vapores.</w:t>
      </w:r>
    </w:p>
    <w:p w:rsidR="00592B02" w:rsidRPr="00CE0BFA" w:rsidRDefault="00592B02" w:rsidP="00387FB7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Ciclos.</w:t>
      </w:r>
    </w:p>
    <w:p w:rsidR="00592B02" w:rsidRPr="00CE0BFA" w:rsidRDefault="00A154B1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7</w:t>
      </w:r>
      <w:r w:rsidR="00592B02" w:rsidRPr="00CE0BFA">
        <w:rPr>
          <w:rFonts w:ascii="Arial" w:hAnsi="Arial" w:cs="Arial"/>
          <w:sz w:val="24"/>
          <w:szCs w:val="24"/>
        </w:rPr>
        <w:t>. Máquinas Térmicas:</w:t>
      </w:r>
    </w:p>
    <w:p w:rsidR="00387FB7" w:rsidRPr="00CE0BFA" w:rsidRDefault="00387FB7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Máquinas de combustión externa. </w:t>
      </w:r>
    </w:p>
    <w:p w:rsidR="00387FB7" w:rsidRPr="00CE0BFA" w:rsidRDefault="00387FB7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Calderas. </w:t>
      </w:r>
    </w:p>
    <w:p w:rsidR="00387FB7" w:rsidRPr="00CE0BFA" w:rsidRDefault="00387FB7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Turbinas.</w:t>
      </w:r>
    </w:p>
    <w:p w:rsidR="00592B02" w:rsidRPr="00CE0BFA" w:rsidRDefault="00592B02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Ciclos bajo los cuales operan</w:t>
      </w:r>
      <w:r w:rsidR="00387FB7" w:rsidRPr="00CE0BFA">
        <w:rPr>
          <w:rFonts w:ascii="Arial" w:hAnsi="Arial" w:cs="Arial"/>
          <w:sz w:val="24"/>
          <w:szCs w:val="24"/>
        </w:rPr>
        <w:t>.</w:t>
      </w:r>
    </w:p>
    <w:p w:rsidR="00387FB7" w:rsidRPr="00CE0BFA" w:rsidRDefault="00592B02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Elementos componentes</w:t>
      </w:r>
      <w:r w:rsidR="00387FB7" w:rsidRPr="00CE0BFA">
        <w:rPr>
          <w:rFonts w:ascii="Arial" w:hAnsi="Arial" w:cs="Arial"/>
          <w:sz w:val="24"/>
          <w:szCs w:val="24"/>
        </w:rPr>
        <w:t>.</w:t>
      </w:r>
    </w:p>
    <w:p w:rsidR="00387FB7" w:rsidRPr="00CE0BFA" w:rsidRDefault="00592B02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Motores </w:t>
      </w:r>
      <w:r w:rsidR="00387FB7" w:rsidRPr="00CE0BFA">
        <w:rPr>
          <w:rFonts w:ascii="Arial" w:hAnsi="Arial" w:cs="Arial"/>
          <w:sz w:val="24"/>
          <w:szCs w:val="24"/>
        </w:rPr>
        <w:t xml:space="preserve">de combustión interna. </w:t>
      </w:r>
    </w:p>
    <w:p w:rsidR="00592B02" w:rsidRPr="00CE0BFA" w:rsidRDefault="00592B02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Ciclos Diesel y O</w:t>
      </w:r>
      <w:r w:rsidR="00387FB7" w:rsidRPr="00CE0BFA">
        <w:rPr>
          <w:rFonts w:ascii="Arial" w:hAnsi="Arial" w:cs="Arial"/>
          <w:sz w:val="24"/>
          <w:szCs w:val="24"/>
        </w:rPr>
        <w:t xml:space="preserve">tto. </w:t>
      </w:r>
    </w:p>
    <w:p w:rsidR="00387FB7" w:rsidRPr="00CE0BFA" w:rsidRDefault="00387FB7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Componentes. </w:t>
      </w:r>
    </w:p>
    <w:p w:rsidR="00387FB7" w:rsidRPr="00CE0BFA" w:rsidRDefault="00387FB7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Turbinas de gas. </w:t>
      </w:r>
    </w:p>
    <w:p w:rsidR="00387FB7" w:rsidRPr="00CE0BFA" w:rsidRDefault="00387FB7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Ciclos. Tipos y componentes.</w:t>
      </w:r>
    </w:p>
    <w:p w:rsidR="00592B02" w:rsidRPr="00CE0BFA" w:rsidRDefault="00592B02" w:rsidP="00387FB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Máquinas frigoríficas.</w:t>
      </w:r>
    </w:p>
    <w:p w:rsidR="00592B02" w:rsidRPr="00CE0BFA" w:rsidRDefault="00A154B1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8</w:t>
      </w:r>
      <w:r w:rsidR="00592B02" w:rsidRPr="00CE0BFA">
        <w:rPr>
          <w:rFonts w:ascii="Arial" w:hAnsi="Arial" w:cs="Arial"/>
          <w:sz w:val="24"/>
          <w:szCs w:val="24"/>
        </w:rPr>
        <w:t>. Metalurgia:</w:t>
      </w:r>
    </w:p>
    <w:p w:rsidR="00387FB7" w:rsidRPr="00CE0BFA" w:rsidRDefault="00387FB7" w:rsidP="00387FB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Diagrama Fe-C. </w:t>
      </w:r>
    </w:p>
    <w:p w:rsidR="00387FB7" w:rsidRPr="00CE0BFA" w:rsidRDefault="00592B02" w:rsidP="00387FB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Tr</w:t>
      </w:r>
      <w:r w:rsidR="00387FB7" w:rsidRPr="00CE0BFA">
        <w:rPr>
          <w:rFonts w:ascii="Arial" w:hAnsi="Arial" w:cs="Arial"/>
          <w:sz w:val="24"/>
          <w:szCs w:val="24"/>
        </w:rPr>
        <w:t xml:space="preserve">atamientos térmicos más usados. </w:t>
      </w:r>
    </w:p>
    <w:p w:rsidR="00387FB7" w:rsidRPr="00CE0BFA" w:rsidRDefault="00387FB7" w:rsidP="00387FB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Recocido temple. </w:t>
      </w:r>
    </w:p>
    <w:p w:rsidR="00592B02" w:rsidRPr="00CE0BFA" w:rsidRDefault="00592B02" w:rsidP="00387FB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Normalizado</w:t>
      </w:r>
      <w:r w:rsidR="00387FB7" w:rsidRPr="00CE0BFA">
        <w:rPr>
          <w:rFonts w:ascii="Arial" w:hAnsi="Arial" w:cs="Arial"/>
          <w:sz w:val="24"/>
          <w:szCs w:val="24"/>
        </w:rPr>
        <w:t>.</w:t>
      </w:r>
    </w:p>
    <w:p w:rsidR="00387FB7" w:rsidRPr="00CE0BFA" w:rsidRDefault="00387FB7" w:rsidP="00387FB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 xml:space="preserve">Revenido. </w:t>
      </w:r>
    </w:p>
    <w:p w:rsidR="00387FB7" w:rsidRPr="00CE0BFA" w:rsidRDefault="00592B02" w:rsidP="00387FB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Cementación</w:t>
      </w:r>
      <w:r w:rsidR="00387FB7" w:rsidRPr="00CE0BFA">
        <w:rPr>
          <w:rFonts w:ascii="Arial" w:hAnsi="Arial" w:cs="Arial"/>
          <w:sz w:val="24"/>
          <w:szCs w:val="24"/>
        </w:rPr>
        <w:t>.</w:t>
      </w:r>
      <w:r w:rsidRPr="00CE0BFA">
        <w:rPr>
          <w:rFonts w:ascii="Arial" w:hAnsi="Arial" w:cs="Arial"/>
          <w:sz w:val="24"/>
          <w:szCs w:val="24"/>
        </w:rPr>
        <w:t xml:space="preserve"> </w:t>
      </w:r>
    </w:p>
    <w:p w:rsidR="00592B02" w:rsidRPr="00CE0BFA" w:rsidRDefault="00592B02" w:rsidP="00387FB7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Nitruración – Factores influyentes en el temple.</w:t>
      </w:r>
    </w:p>
    <w:p w:rsidR="00592B02" w:rsidRPr="00CE0BFA" w:rsidRDefault="00A154B1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9</w:t>
      </w:r>
      <w:r w:rsidR="00592B02" w:rsidRPr="00CE0BFA">
        <w:rPr>
          <w:rFonts w:ascii="Arial" w:hAnsi="Arial" w:cs="Arial"/>
          <w:sz w:val="24"/>
          <w:szCs w:val="24"/>
        </w:rPr>
        <w:t>. Sistema ISO de ajustes y tolerancias.</w:t>
      </w:r>
    </w:p>
    <w:p w:rsidR="00592B02" w:rsidRPr="00CE0BFA" w:rsidRDefault="00A154B1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10</w:t>
      </w:r>
      <w:r w:rsidR="00592B02" w:rsidRPr="00CE0BFA">
        <w:rPr>
          <w:rFonts w:ascii="Arial" w:hAnsi="Arial" w:cs="Arial"/>
          <w:sz w:val="24"/>
          <w:szCs w:val="24"/>
        </w:rPr>
        <w:t>. Electromecánica General y Máquinas Eléctricas:</w:t>
      </w:r>
    </w:p>
    <w:p w:rsidR="00592B02" w:rsidRPr="00CE0BFA" w:rsidRDefault="00592B02" w:rsidP="00387FB7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Conceptos básicos.</w:t>
      </w:r>
    </w:p>
    <w:p w:rsidR="00592B02" w:rsidRPr="00CE0BFA" w:rsidRDefault="00F33679" w:rsidP="00592B02">
      <w:p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1</w:t>
      </w:r>
      <w:r w:rsidR="00A154B1" w:rsidRPr="00CE0BFA">
        <w:rPr>
          <w:rFonts w:ascii="Arial" w:hAnsi="Arial" w:cs="Arial"/>
          <w:sz w:val="24"/>
          <w:szCs w:val="24"/>
        </w:rPr>
        <w:t>1</w:t>
      </w:r>
      <w:r w:rsidR="00592B02" w:rsidRPr="00CE0BFA">
        <w:rPr>
          <w:rFonts w:ascii="Arial" w:hAnsi="Arial" w:cs="Arial"/>
          <w:sz w:val="24"/>
          <w:szCs w:val="24"/>
        </w:rPr>
        <w:t>. Inglés:</w:t>
      </w:r>
    </w:p>
    <w:p w:rsidR="00267DC6" w:rsidRDefault="00592B02" w:rsidP="00387FB7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E0BFA">
        <w:rPr>
          <w:rFonts w:ascii="Arial" w:hAnsi="Arial" w:cs="Arial"/>
          <w:sz w:val="24"/>
          <w:szCs w:val="24"/>
        </w:rPr>
        <w:t>Materia común para todas las Profesiones que participan del Concurso Abierto de Antecedentes y Oposición</w:t>
      </w:r>
    </w:p>
    <w:p w:rsidR="00D53626" w:rsidRPr="00D53626" w:rsidRDefault="0023179C" w:rsidP="00D53626">
      <w:pPr>
        <w:ind w:left="6372"/>
        <w:rPr>
          <w:rFonts w:ascii="Arial" w:hAnsi="Arial" w:cs="Arial"/>
          <w:sz w:val="24"/>
          <w:szCs w:val="24"/>
        </w:rPr>
      </w:pPr>
      <w:r w:rsidRPr="00B45650"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CB1205" wp14:editId="637F0B3A">
                <wp:simplePos x="0" y="0"/>
                <wp:positionH relativeFrom="margin">
                  <wp:posOffset>4398010</wp:posOffset>
                </wp:positionH>
                <wp:positionV relativeFrom="paragraph">
                  <wp:posOffset>884555</wp:posOffset>
                </wp:positionV>
                <wp:extent cx="1685925" cy="600075"/>
                <wp:effectExtent l="0" t="0" r="9525" b="9525"/>
                <wp:wrapNone/>
                <wp:docPr id="735445096" name="Cuadro de texto 735445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626" w:rsidRPr="00D53626" w:rsidRDefault="00D53626" w:rsidP="00D53626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53626">
                              <w:rPr>
                                <w:rFonts w:cs="Arial"/>
                                <w:sz w:val="18"/>
                                <w:szCs w:val="18"/>
                              </w:rPr>
                              <w:t>EMANUEL JULIO MOLINA</w:t>
                            </w:r>
                          </w:p>
                          <w:p w:rsidR="00D53626" w:rsidRPr="00D53626" w:rsidRDefault="00D53626" w:rsidP="00D53626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53626">
                              <w:rPr>
                                <w:rFonts w:cs="Arial"/>
                                <w:sz w:val="18"/>
                                <w:szCs w:val="18"/>
                              </w:rPr>
                              <w:t>TENIENTE DE NAVIO</w:t>
                            </w:r>
                          </w:p>
                          <w:p w:rsidR="00D53626" w:rsidRPr="00D53626" w:rsidRDefault="00D53626" w:rsidP="00D53626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53626">
                              <w:rPr>
                                <w:rFonts w:cs="Arial"/>
                                <w:sz w:val="18"/>
                                <w:szCs w:val="18"/>
                              </w:rPr>
                              <w:t>JEFE DIVISION MECÁNICA</w:t>
                            </w:r>
                          </w:p>
                          <w:p w:rsidR="00D53626" w:rsidRDefault="00D53626" w:rsidP="00D53626">
                            <w:pPr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35445096" o:spid="_x0000_s1026" type="#_x0000_t202" style="position:absolute;left:0;text-align:left;margin-left:346.3pt;margin-top:69.65pt;width:132.7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" stroked="f">
                <v:textbox>
                  <w:txbxContent>
                    <w:p w:rsidR="00D53626" w:rsidRPr="00D53626" w:rsidRDefault="00D53626" w:rsidP="00D53626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53626">
                        <w:rPr>
                          <w:rFonts w:cs="Arial"/>
                          <w:sz w:val="18"/>
                          <w:szCs w:val="18"/>
                        </w:rPr>
                        <w:t>EMANUEL JULIO MOLINA</w:t>
                      </w:r>
                    </w:p>
                    <w:p w:rsidR="00D53626" w:rsidRPr="00D53626" w:rsidRDefault="00D53626" w:rsidP="00D53626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53626">
                        <w:rPr>
                          <w:rFonts w:cs="Arial"/>
                          <w:sz w:val="18"/>
                          <w:szCs w:val="18"/>
                        </w:rPr>
                        <w:t>TENIENTE DE NAVIO</w:t>
                      </w:r>
                    </w:p>
                    <w:p w:rsidR="00D53626" w:rsidRPr="00D53626" w:rsidRDefault="00D53626" w:rsidP="00D53626">
                      <w:pPr>
                        <w:spacing w:after="0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53626">
                        <w:rPr>
                          <w:rFonts w:cs="Arial"/>
                          <w:sz w:val="18"/>
                          <w:szCs w:val="18"/>
                        </w:rPr>
                        <w:t>JEFE DIVISION MECÁNICA</w:t>
                      </w:r>
                    </w:p>
                    <w:p w:rsidR="00D53626" w:rsidRDefault="00D53626" w:rsidP="00D53626">
                      <w:pPr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650">
        <w:rPr>
          <w:rFonts w:ascii="Arial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21858C83" wp14:editId="1B6C3F74">
            <wp:simplePos x="0" y="0"/>
            <wp:positionH relativeFrom="margin">
              <wp:posOffset>2318385</wp:posOffset>
            </wp:positionH>
            <wp:positionV relativeFrom="paragraph">
              <wp:posOffset>141605</wp:posOffset>
            </wp:positionV>
            <wp:extent cx="1894840" cy="1343025"/>
            <wp:effectExtent l="0" t="0" r="0" b="9525"/>
            <wp:wrapNone/>
            <wp:docPr id="735445095" name="Imagen 73544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3626" w:rsidRPr="00D53626" w:rsidSect="007B2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59F"/>
    <w:multiLevelType w:val="hybridMultilevel"/>
    <w:tmpl w:val="BAF612B2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85313"/>
    <w:multiLevelType w:val="hybridMultilevel"/>
    <w:tmpl w:val="AAF6263C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CE125C"/>
    <w:multiLevelType w:val="hybridMultilevel"/>
    <w:tmpl w:val="0CA222C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4A0C3B"/>
    <w:multiLevelType w:val="hybridMultilevel"/>
    <w:tmpl w:val="B8B6D26A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AF2AB9"/>
    <w:multiLevelType w:val="hybridMultilevel"/>
    <w:tmpl w:val="7568A2F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4206F"/>
    <w:multiLevelType w:val="hybridMultilevel"/>
    <w:tmpl w:val="0C742D14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5179E0"/>
    <w:multiLevelType w:val="hybridMultilevel"/>
    <w:tmpl w:val="9738CC1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4AB5DC8"/>
    <w:multiLevelType w:val="hybridMultilevel"/>
    <w:tmpl w:val="AAF6263C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B91966"/>
    <w:multiLevelType w:val="hybridMultilevel"/>
    <w:tmpl w:val="363AA4D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9176D1"/>
    <w:multiLevelType w:val="hybridMultilevel"/>
    <w:tmpl w:val="EB2CAEFE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2006" w:hanging="360"/>
      </w:pPr>
    </w:lvl>
    <w:lvl w:ilvl="2" w:tplc="2C0A001B" w:tentative="1">
      <w:start w:val="1"/>
      <w:numFmt w:val="lowerRoman"/>
      <w:lvlText w:val="%3."/>
      <w:lvlJc w:val="right"/>
      <w:pPr>
        <w:ind w:left="2726" w:hanging="180"/>
      </w:pPr>
    </w:lvl>
    <w:lvl w:ilvl="3" w:tplc="2C0A000F" w:tentative="1">
      <w:start w:val="1"/>
      <w:numFmt w:val="decimal"/>
      <w:lvlText w:val="%4."/>
      <w:lvlJc w:val="left"/>
      <w:pPr>
        <w:ind w:left="3446" w:hanging="360"/>
      </w:pPr>
    </w:lvl>
    <w:lvl w:ilvl="4" w:tplc="2C0A0019" w:tentative="1">
      <w:start w:val="1"/>
      <w:numFmt w:val="lowerLetter"/>
      <w:lvlText w:val="%5."/>
      <w:lvlJc w:val="left"/>
      <w:pPr>
        <w:ind w:left="4166" w:hanging="360"/>
      </w:pPr>
    </w:lvl>
    <w:lvl w:ilvl="5" w:tplc="2C0A001B" w:tentative="1">
      <w:start w:val="1"/>
      <w:numFmt w:val="lowerRoman"/>
      <w:lvlText w:val="%6."/>
      <w:lvlJc w:val="right"/>
      <w:pPr>
        <w:ind w:left="4886" w:hanging="180"/>
      </w:pPr>
    </w:lvl>
    <w:lvl w:ilvl="6" w:tplc="2C0A000F" w:tentative="1">
      <w:start w:val="1"/>
      <w:numFmt w:val="decimal"/>
      <w:lvlText w:val="%7."/>
      <w:lvlJc w:val="left"/>
      <w:pPr>
        <w:ind w:left="5606" w:hanging="360"/>
      </w:pPr>
    </w:lvl>
    <w:lvl w:ilvl="7" w:tplc="2C0A0019" w:tentative="1">
      <w:start w:val="1"/>
      <w:numFmt w:val="lowerLetter"/>
      <w:lvlText w:val="%8."/>
      <w:lvlJc w:val="left"/>
      <w:pPr>
        <w:ind w:left="6326" w:hanging="360"/>
      </w:pPr>
    </w:lvl>
    <w:lvl w:ilvl="8" w:tplc="2C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65D438CE"/>
    <w:multiLevelType w:val="hybridMultilevel"/>
    <w:tmpl w:val="0A84D9AE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BB544A"/>
    <w:multiLevelType w:val="hybridMultilevel"/>
    <w:tmpl w:val="A3848AE2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02"/>
    <w:rsid w:val="0023179C"/>
    <w:rsid w:val="00267DC6"/>
    <w:rsid w:val="00387FB7"/>
    <w:rsid w:val="00592B02"/>
    <w:rsid w:val="007B2D00"/>
    <w:rsid w:val="00A154B1"/>
    <w:rsid w:val="00CE0BFA"/>
    <w:rsid w:val="00D53626"/>
    <w:rsid w:val="00F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DIIF TF Molina Emanuel Julio</dc:creator>
  <cp:lastModifiedBy>user</cp:lastModifiedBy>
  <cp:revision>2</cp:revision>
  <cp:lastPrinted>2025-05-29T16:57:00Z</cp:lastPrinted>
  <dcterms:created xsi:type="dcterms:W3CDTF">2025-05-29T16:57:00Z</dcterms:created>
  <dcterms:modified xsi:type="dcterms:W3CDTF">2025-05-29T16:57:00Z</dcterms:modified>
</cp:coreProperties>
</file>